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661F" w14:textId="721B3167" w:rsidR="0082138E" w:rsidRDefault="000A539A" w:rsidP="004B1037">
      <w:pPr>
        <w:spacing w:line="240" w:lineRule="auto"/>
        <w:rPr>
          <w:b/>
          <w:bCs/>
        </w:rPr>
      </w:pPr>
      <w:r w:rsidRPr="000A539A">
        <w:rPr>
          <w:b/>
          <w:bCs/>
        </w:rPr>
        <w:t>Senti un po’</w:t>
      </w:r>
      <w:r w:rsidR="004B1037">
        <w:rPr>
          <w:b/>
          <w:bCs/>
        </w:rPr>
        <w:t>, i</w:t>
      </w:r>
      <w:r w:rsidRPr="000A539A">
        <w:rPr>
          <w:b/>
          <w:bCs/>
        </w:rPr>
        <w:t>o so una cosa</w:t>
      </w:r>
    </w:p>
    <w:p w14:paraId="57250993" w14:textId="77777777" w:rsidR="000A539A" w:rsidRPr="004B1037" w:rsidRDefault="000A539A" w:rsidP="004B1037">
      <w:pPr>
        <w:spacing w:line="240" w:lineRule="auto"/>
        <w:rPr>
          <w:b/>
          <w:bCs/>
          <w:sz w:val="16"/>
          <w:szCs w:val="16"/>
        </w:rPr>
      </w:pPr>
    </w:p>
    <w:p w14:paraId="0D89B692" w14:textId="12F0A384" w:rsidR="000A539A" w:rsidRDefault="000A539A" w:rsidP="004B1037">
      <w:pPr>
        <w:spacing w:line="240" w:lineRule="auto"/>
      </w:pPr>
      <w:r>
        <w:t>Senti un po’</w:t>
      </w:r>
      <w:r w:rsidR="004B1037">
        <w:t>, i</w:t>
      </w:r>
      <w:r>
        <w:t>o so una cosa</w:t>
      </w:r>
      <w:r w:rsidR="00BA7328">
        <w:t>:</w:t>
      </w:r>
    </w:p>
    <w:p w14:paraId="03657695" w14:textId="79E2F57D" w:rsidR="000A539A" w:rsidRPr="004B1037" w:rsidRDefault="000A539A" w:rsidP="004B1037">
      <w:pPr>
        <w:spacing w:line="240" w:lineRule="auto"/>
      </w:pPr>
      <w:r w:rsidRPr="004B1037">
        <w:t>ho bisogno, non cammino</w:t>
      </w:r>
      <w:r w:rsidR="00BA7328">
        <w:t>,</w:t>
      </w:r>
      <w:r w:rsidRPr="004B1037">
        <w:t xml:space="preserve"> </w:t>
      </w:r>
    </w:p>
    <w:p w14:paraId="2B61B645" w14:textId="0DFF8994" w:rsidR="000A539A" w:rsidRPr="004B1037" w:rsidRDefault="000A539A" w:rsidP="004B1037">
      <w:pPr>
        <w:spacing w:line="240" w:lineRule="auto"/>
      </w:pPr>
      <w:r w:rsidRPr="004B1037">
        <w:t>questo braccio non lo muovo</w:t>
      </w:r>
      <w:r w:rsidR="00BA7328">
        <w:t>,</w:t>
      </w:r>
      <w:r w:rsidRPr="004B1037">
        <w:t xml:space="preserve"> </w:t>
      </w:r>
    </w:p>
    <w:p w14:paraId="60A6CDE4" w14:textId="34BDBB92" w:rsidR="000A539A" w:rsidRPr="004B1037" w:rsidRDefault="00BA7328" w:rsidP="004B1037">
      <w:pPr>
        <w:spacing w:line="240" w:lineRule="auto"/>
      </w:pPr>
      <w:r>
        <w:t>b</w:t>
      </w:r>
      <w:r w:rsidR="000A539A" w:rsidRPr="004B1037">
        <w:t>asta poco e mi commuovo</w:t>
      </w:r>
      <w:r>
        <w:t>.</w:t>
      </w:r>
      <w:r w:rsidR="000A539A" w:rsidRPr="004B1037">
        <w:t xml:space="preserve"> </w:t>
      </w:r>
    </w:p>
    <w:p w14:paraId="48F3E2DB" w14:textId="5C4FE08F" w:rsidR="000A539A" w:rsidRPr="004B1037" w:rsidRDefault="000A539A" w:rsidP="004B1037">
      <w:pPr>
        <w:spacing w:line="240" w:lineRule="auto"/>
      </w:pPr>
      <w:r w:rsidRPr="004B1037">
        <w:t>“</w:t>
      </w:r>
      <w:r w:rsidR="00BA7328">
        <w:t>Z</w:t>
      </w:r>
      <w:r w:rsidRPr="004B1037">
        <w:t>itta</w:t>
      </w:r>
      <w:r w:rsidR="00BA7328">
        <w:t>!</w:t>
      </w:r>
      <w:r w:rsidRPr="004B1037">
        <w:t xml:space="preserve"> dormi e resta zitta!” </w:t>
      </w:r>
    </w:p>
    <w:p w14:paraId="02664AAB" w14:textId="77777777" w:rsidR="000A539A" w:rsidRPr="004B1037" w:rsidRDefault="000A539A" w:rsidP="004B1037">
      <w:pPr>
        <w:spacing w:line="240" w:lineRule="auto"/>
      </w:pPr>
      <w:r w:rsidRPr="004B1037">
        <w:t xml:space="preserve">Basta solo che mi ascolti </w:t>
      </w:r>
    </w:p>
    <w:p w14:paraId="42FE1B28" w14:textId="4CAD9F4A" w:rsidR="000A539A" w:rsidRPr="004B1037" w:rsidRDefault="000A539A" w:rsidP="004B1037">
      <w:pPr>
        <w:spacing w:line="240" w:lineRule="auto"/>
      </w:pPr>
      <w:r w:rsidRPr="004B1037">
        <w:t xml:space="preserve">per capire. </w:t>
      </w:r>
    </w:p>
    <w:p w14:paraId="160B863B" w14:textId="77777777" w:rsidR="000A539A" w:rsidRPr="004B1037" w:rsidRDefault="000A539A" w:rsidP="004B1037">
      <w:pPr>
        <w:spacing w:line="240" w:lineRule="auto"/>
      </w:pPr>
      <w:r w:rsidRPr="004B1037">
        <w:t xml:space="preserve">Basta già soltanto la domanda: </w:t>
      </w:r>
    </w:p>
    <w:p w14:paraId="4E6F8DF8" w14:textId="77777777" w:rsidR="000A539A" w:rsidRPr="004B1037" w:rsidRDefault="000A539A" w:rsidP="004B1037">
      <w:pPr>
        <w:spacing w:line="240" w:lineRule="auto"/>
      </w:pPr>
      <w:r w:rsidRPr="004B1037">
        <w:t xml:space="preserve">“come stai? hai bisogno di qualcosa?” </w:t>
      </w:r>
    </w:p>
    <w:p w14:paraId="28965759" w14:textId="77777777" w:rsidR="000A539A" w:rsidRPr="004B1037" w:rsidRDefault="000A539A" w:rsidP="004B1037">
      <w:pPr>
        <w:spacing w:line="240" w:lineRule="auto"/>
      </w:pPr>
      <w:r w:rsidRPr="004B1037">
        <w:t xml:space="preserve">Anche solo salutarsi </w:t>
      </w:r>
    </w:p>
    <w:p w14:paraId="7478C9B5" w14:textId="77777777" w:rsidR="000A539A" w:rsidRPr="004B1037" w:rsidRDefault="000A539A" w:rsidP="004B1037">
      <w:pPr>
        <w:spacing w:line="240" w:lineRule="auto"/>
      </w:pPr>
      <w:r w:rsidRPr="004B1037">
        <w:t xml:space="preserve">e parlar del più e del meno. </w:t>
      </w:r>
    </w:p>
    <w:p w14:paraId="69F5F2A6" w14:textId="77777777" w:rsidR="000A539A" w:rsidRPr="004B1037" w:rsidRDefault="000A539A" w:rsidP="004B1037">
      <w:pPr>
        <w:spacing w:line="240" w:lineRule="auto"/>
      </w:pPr>
      <w:r w:rsidRPr="004B1037">
        <w:t xml:space="preserve">“Fammi posto accanto a te.” </w:t>
      </w:r>
    </w:p>
    <w:p w14:paraId="242933A3" w14:textId="77777777" w:rsidR="000A539A" w:rsidRPr="004B1037" w:rsidRDefault="000A539A" w:rsidP="004B1037">
      <w:pPr>
        <w:spacing w:line="240" w:lineRule="auto"/>
      </w:pPr>
      <w:r w:rsidRPr="004B1037">
        <w:t xml:space="preserve">“Vuoi un caffè?” “Giochiamo a carte?” </w:t>
      </w:r>
    </w:p>
    <w:p w14:paraId="6174368F" w14:textId="77777777" w:rsidR="000A539A" w:rsidRPr="004B1037" w:rsidRDefault="000A539A" w:rsidP="004B1037">
      <w:pPr>
        <w:spacing w:line="240" w:lineRule="auto"/>
      </w:pPr>
      <w:r w:rsidRPr="004B1037">
        <w:t xml:space="preserve">Senti un po’, io so una cosa, </w:t>
      </w:r>
    </w:p>
    <w:p w14:paraId="4CC7B654" w14:textId="77777777" w:rsidR="000A539A" w:rsidRPr="004B1037" w:rsidRDefault="000A539A" w:rsidP="004B1037">
      <w:pPr>
        <w:spacing w:line="240" w:lineRule="auto"/>
      </w:pPr>
      <w:r w:rsidRPr="004B1037">
        <w:t xml:space="preserve">poi è chiaro: se son qui </w:t>
      </w:r>
    </w:p>
    <w:p w14:paraId="388DF45F" w14:textId="36024C15" w:rsidR="000A539A" w:rsidRPr="004B1037" w:rsidRDefault="000A539A" w:rsidP="004B1037">
      <w:pPr>
        <w:spacing w:line="240" w:lineRule="auto"/>
      </w:pPr>
      <w:r w:rsidRPr="004B1037">
        <w:t xml:space="preserve">non l'ho mica scelto io. </w:t>
      </w:r>
    </w:p>
    <w:p w14:paraId="19A74AD3" w14:textId="77777777" w:rsidR="000A539A" w:rsidRPr="004B1037" w:rsidRDefault="000A539A" w:rsidP="004B1037">
      <w:pPr>
        <w:spacing w:line="240" w:lineRule="auto"/>
      </w:pPr>
      <w:r w:rsidRPr="004B1037">
        <w:t xml:space="preserve">Ritrovarsi d'un tratto </w:t>
      </w:r>
    </w:p>
    <w:p w14:paraId="6E1E3BF2" w14:textId="77777777" w:rsidR="000A539A" w:rsidRPr="004B1037" w:rsidRDefault="000A539A" w:rsidP="004B1037">
      <w:pPr>
        <w:spacing w:line="240" w:lineRule="auto"/>
      </w:pPr>
      <w:r w:rsidRPr="004B1037">
        <w:t xml:space="preserve">ad avere bisogno </w:t>
      </w:r>
    </w:p>
    <w:p w14:paraId="1682ECDC" w14:textId="77777777" w:rsidR="000A539A" w:rsidRPr="004B1037" w:rsidRDefault="000A539A" w:rsidP="004B1037">
      <w:pPr>
        <w:spacing w:line="240" w:lineRule="auto"/>
      </w:pPr>
      <w:r w:rsidRPr="004B1037">
        <w:t xml:space="preserve">da principio dicevo </w:t>
      </w:r>
    </w:p>
    <w:p w14:paraId="42175751" w14:textId="77777777" w:rsidR="000A539A" w:rsidRPr="004B1037" w:rsidRDefault="000A539A" w:rsidP="004B1037">
      <w:pPr>
        <w:spacing w:line="240" w:lineRule="auto"/>
      </w:pPr>
      <w:r w:rsidRPr="004B1037">
        <w:t xml:space="preserve">“no, io mi vergogno.” </w:t>
      </w:r>
    </w:p>
    <w:p w14:paraId="0B86BDE3" w14:textId="77777777" w:rsidR="000A539A" w:rsidRPr="004B1037" w:rsidRDefault="000A539A" w:rsidP="004B1037">
      <w:pPr>
        <w:spacing w:line="240" w:lineRule="auto"/>
      </w:pPr>
      <w:r w:rsidRPr="004B1037">
        <w:t xml:space="preserve">Sono vecchia, va accettato, </w:t>
      </w:r>
    </w:p>
    <w:p w14:paraId="16D7A11F" w14:textId="77777777" w:rsidR="000A539A" w:rsidRPr="004B1037" w:rsidRDefault="000A539A" w:rsidP="004B1037">
      <w:pPr>
        <w:spacing w:line="240" w:lineRule="auto"/>
      </w:pPr>
      <w:r w:rsidRPr="004B1037">
        <w:t xml:space="preserve">per poi dopo giudicare cosa fare </w:t>
      </w:r>
    </w:p>
    <w:p w14:paraId="04A3105F" w14:textId="77777777" w:rsidR="000A539A" w:rsidRPr="004B1037" w:rsidRDefault="000A539A" w:rsidP="004B1037">
      <w:pPr>
        <w:spacing w:line="240" w:lineRule="auto"/>
      </w:pPr>
      <w:r w:rsidRPr="004B1037">
        <w:t xml:space="preserve">e trovar la soluzione: </w:t>
      </w:r>
    </w:p>
    <w:p w14:paraId="1CA22456" w14:textId="77777777" w:rsidR="000A539A" w:rsidRPr="004B1037" w:rsidRDefault="000A539A" w:rsidP="004B1037">
      <w:pPr>
        <w:spacing w:line="240" w:lineRule="auto"/>
      </w:pPr>
      <w:r w:rsidRPr="004B1037">
        <w:t xml:space="preserve">aiutarsi l'un con l'altro, </w:t>
      </w:r>
    </w:p>
    <w:p w14:paraId="4C749CB0" w14:textId="77777777" w:rsidR="000A539A" w:rsidRPr="004B1037" w:rsidRDefault="000A539A" w:rsidP="004B1037">
      <w:pPr>
        <w:spacing w:line="240" w:lineRule="auto"/>
      </w:pPr>
      <w:r w:rsidRPr="004B1037">
        <w:t xml:space="preserve">l'amicizia conta tanto </w:t>
      </w:r>
    </w:p>
    <w:p w14:paraId="233CFE3D" w14:textId="77777777" w:rsidR="000A539A" w:rsidRPr="004B1037" w:rsidRDefault="000A539A" w:rsidP="004B1037">
      <w:pPr>
        <w:spacing w:line="240" w:lineRule="auto"/>
      </w:pPr>
      <w:r w:rsidRPr="004B1037">
        <w:t xml:space="preserve">se è sincera. </w:t>
      </w:r>
    </w:p>
    <w:p w14:paraId="49D81326" w14:textId="77777777" w:rsidR="000A539A" w:rsidRPr="004B1037" w:rsidRDefault="000A539A" w:rsidP="004B1037">
      <w:pPr>
        <w:spacing w:line="240" w:lineRule="auto"/>
      </w:pPr>
      <w:r w:rsidRPr="004B1037">
        <w:t xml:space="preserve">Basta solo che mi ascolti </w:t>
      </w:r>
    </w:p>
    <w:p w14:paraId="6C257828" w14:textId="77777777" w:rsidR="000A539A" w:rsidRPr="004B1037" w:rsidRDefault="000A539A" w:rsidP="004B1037">
      <w:pPr>
        <w:spacing w:line="240" w:lineRule="auto"/>
      </w:pPr>
      <w:r w:rsidRPr="004B1037">
        <w:t xml:space="preserve">il dialogo il confronto </w:t>
      </w:r>
    </w:p>
    <w:p w14:paraId="249D8D93" w14:textId="77777777" w:rsidR="004B1037" w:rsidRPr="004B1037" w:rsidRDefault="000A539A" w:rsidP="004B1037">
      <w:pPr>
        <w:spacing w:line="240" w:lineRule="auto"/>
      </w:pPr>
      <w:r w:rsidRPr="004B1037">
        <w:t xml:space="preserve">io non sono solamente </w:t>
      </w:r>
    </w:p>
    <w:p w14:paraId="51234322" w14:textId="77777777" w:rsidR="004B1037" w:rsidRPr="004B1037" w:rsidRDefault="000A539A" w:rsidP="004B1037">
      <w:pPr>
        <w:spacing w:line="240" w:lineRule="auto"/>
      </w:pPr>
      <w:r w:rsidRPr="004B1037">
        <w:t>il numero di un letto</w:t>
      </w:r>
      <w:r w:rsidR="004B1037" w:rsidRPr="004B1037">
        <w:t>.</w:t>
      </w:r>
      <w:r w:rsidRPr="004B1037">
        <w:t xml:space="preserve"> </w:t>
      </w:r>
    </w:p>
    <w:p w14:paraId="2278C0D0" w14:textId="50D33D20" w:rsidR="000A539A" w:rsidRPr="004B1037" w:rsidRDefault="004B1037" w:rsidP="004B1037">
      <w:pPr>
        <w:spacing w:line="240" w:lineRule="auto"/>
      </w:pPr>
      <w:r w:rsidRPr="004B1037">
        <w:t>V</w:t>
      </w:r>
      <w:r w:rsidR="000A539A" w:rsidRPr="004B1037">
        <w:t>oglio anche il tuo rispetto</w:t>
      </w:r>
      <w:r w:rsidRPr="004B1037">
        <w:t>.</w:t>
      </w:r>
    </w:p>
    <w:sectPr w:rsidR="000A539A" w:rsidRPr="004B1037" w:rsidSect="004B10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9A"/>
    <w:rsid w:val="000A539A"/>
    <w:rsid w:val="004B1037"/>
    <w:rsid w:val="0082138E"/>
    <w:rsid w:val="00BA7328"/>
    <w:rsid w:val="00EA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6A7BB"/>
  <w15:chartTrackingRefBased/>
  <w15:docId w15:val="{81F937C1-D64C-43D1-92DF-A53DB3AE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A5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5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5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5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5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5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5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5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5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5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5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5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53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53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53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53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53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53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5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5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5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5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5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53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53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53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5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53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53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Animazione RSA "V. Chiarugi"</dc:creator>
  <cp:keywords/>
  <dc:description/>
  <cp:lastModifiedBy>Animazione RSA "V. Chiarugi"</cp:lastModifiedBy>
  <cp:revision>2</cp:revision>
  <dcterms:created xsi:type="dcterms:W3CDTF">2025-09-05T09:55:00Z</dcterms:created>
  <dcterms:modified xsi:type="dcterms:W3CDTF">2025-09-05T10:09:00Z</dcterms:modified>
</cp:coreProperties>
</file>