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358D" w14:textId="61DEC06D" w:rsidR="00D71816" w:rsidRDefault="00FE13C7" w:rsidP="00B76D70">
      <w:pPr>
        <w:jc w:val="both"/>
        <w:rPr>
          <w:rFonts w:ascii="Verdana" w:hAnsi="Verdana"/>
          <w:b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                     </w:t>
      </w:r>
      <w:r w:rsidR="00523487" w:rsidRPr="00B76D70">
        <w:rPr>
          <w:rFonts w:ascii="Verdana" w:hAnsi="Verdana"/>
          <w:sz w:val="24"/>
          <w:szCs w:val="24"/>
        </w:rPr>
        <w:t xml:space="preserve">                    </w:t>
      </w:r>
      <w:r w:rsidRPr="00B76D70">
        <w:rPr>
          <w:rFonts w:ascii="Verdana" w:hAnsi="Verdana"/>
          <w:b/>
          <w:sz w:val="24"/>
          <w:szCs w:val="24"/>
        </w:rPr>
        <w:t>PRENDERSI CURA</w:t>
      </w:r>
    </w:p>
    <w:p w14:paraId="39890757" w14:textId="77777777" w:rsidR="00B76D70" w:rsidRPr="00B76D70" w:rsidRDefault="00B76D70" w:rsidP="00B76D70">
      <w:pPr>
        <w:jc w:val="both"/>
        <w:rPr>
          <w:rFonts w:ascii="Verdana" w:hAnsi="Verdana"/>
          <w:sz w:val="24"/>
          <w:szCs w:val="24"/>
        </w:rPr>
      </w:pPr>
    </w:p>
    <w:p w14:paraId="152B23E6" w14:textId="50E2335E" w:rsidR="00FE13C7" w:rsidRPr="00B76D70" w:rsidRDefault="00FE13C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Toos, al secolo Toos Teresa Pijnappels, era nata con una particolare predisposizione a prendersi cura degli altri.</w:t>
      </w:r>
      <w:r w:rsid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>I bombardamenti sulla città di Rotterdam le avevano fatto perdere l’uso della parola per molto tempo.</w:t>
      </w:r>
    </w:p>
    <w:p w14:paraId="78D67B1F" w14:textId="16853ED9" w:rsidR="00FE13C7" w:rsidRPr="00B76D70" w:rsidRDefault="00FE13C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Terminata la guerra aveva aiutato la famiglia come poteva, il padre ne uscì debilitato.</w:t>
      </w:r>
      <w:r w:rsid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>Poco più di una ragazzina iniziò a frequentare la scuola per infermiere nel prestigioso ospedale della città, proprio dove in futuro avrebbe partorito la sua primogenita.</w:t>
      </w:r>
    </w:p>
    <w:p w14:paraId="28866219" w14:textId="548C95A1" w:rsidR="00FE13C7" w:rsidRPr="00B76D70" w:rsidRDefault="00690C72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Toos si sposò</w:t>
      </w:r>
      <w:r w:rsidR="00FE13C7" w:rsidRPr="00B76D70">
        <w:rPr>
          <w:rFonts w:ascii="Verdana" w:hAnsi="Verdana"/>
          <w:sz w:val="24"/>
          <w:szCs w:val="24"/>
        </w:rPr>
        <w:t xml:space="preserve"> ed ebbe tre figli, si trasferì in Italia, nazione del marito.</w:t>
      </w:r>
      <w:r w:rsidR="00B76D70">
        <w:rPr>
          <w:rFonts w:ascii="Verdana" w:hAnsi="Verdana"/>
          <w:sz w:val="24"/>
          <w:szCs w:val="24"/>
        </w:rPr>
        <w:t xml:space="preserve"> </w:t>
      </w:r>
      <w:r w:rsidR="00FE13C7" w:rsidRPr="00B76D70">
        <w:rPr>
          <w:rFonts w:ascii="Verdana" w:hAnsi="Verdana"/>
          <w:sz w:val="24"/>
          <w:szCs w:val="24"/>
        </w:rPr>
        <w:t>In paese divenne presto un punto di riferimento, dalle cure estemporanee agli anziani vicini</w:t>
      </w:r>
      <w:r w:rsidRPr="00B76D70">
        <w:rPr>
          <w:rFonts w:ascii="Verdana" w:hAnsi="Verdana"/>
          <w:sz w:val="24"/>
          <w:szCs w:val="24"/>
        </w:rPr>
        <w:t>, all’amica del cuore, al suocero, al cognato ed infine alla suocera.</w:t>
      </w:r>
    </w:p>
    <w:p w14:paraId="3E1B8318" w14:textId="02940F30" w:rsidR="00690C72" w:rsidRPr="00B76D70" w:rsidRDefault="00690C72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La cura, l’attenzione, lo sguardo amorevole, pietoso e paziente, non era cambiato dai tempi del </w:t>
      </w:r>
      <w:r w:rsidR="00B76D70">
        <w:rPr>
          <w:rFonts w:ascii="Verdana" w:hAnsi="Verdana"/>
          <w:sz w:val="24"/>
          <w:szCs w:val="24"/>
        </w:rPr>
        <w:t>suo servizio nelle corsie dell’</w:t>
      </w:r>
      <w:r w:rsidRPr="00B76D70">
        <w:rPr>
          <w:rFonts w:ascii="Verdana" w:hAnsi="Verdana"/>
          <w:sz w:val="24"/>
          <w:szCs w:val="24"/>
        </w:rPr>
        <w:t>ospedale olandese.</w:t>
      </w:r>
    </w:p>
    <w:p w14:paraId="71B68A4E" w14:textId="46ADD0C9" w:rsidR="00690C72" w:rsidRPr="00B76D70" w:rsidRDefault="00690C72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Con un gruppo di amiche si occupava di raccogliere fondi per permett</w:t>
      </w:r>
      <w:r w:rsidR="00B76D70">
        <w:rPr>
          <w:rFonts w:ascii="Verdana" w:hAnsi="Verdana"/>
          <w:sz w:val="24"/>
          <w:szCs w:val="24"/>
        </w:rPr>
        <w:t xml:space="preserve">ere di frequentare gli studi di </w:t>
      </w:r>
      <w:r w:rsidRPr="00B76D70">
        <w:rPr>
          <w:rFonts w:ascii="Verdana" w:hAnsi="Verdana"/>
          <w:sz w:val="24"/>
          <w:szCs w:val="24"/>
        </w:rPr>
        <w:t>scienze infermieristiche ad alcune ragazze africane, talvolta prestava qualche ora di volontariato presso la RSA del paese. Era un aiuto silenzioso, cattolica d’adozione e cristiana nella vita quotidiana.</w:t>
      </w:r>
    </w:p>
    <w:p w14:paraId="0FA4F8AB" w14:textId="7807D92B" w:rsidR="00690C72" w:rsidRPr="00B76D70" w:rsidRDefault="00690C72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Un giorno Toos, superati i 70 anni, </w:t>
      </w:r>
      <w:r w:rsidR="00B76D70" w:rsidRPr="00B76D70">
        <w:rPr>
          <w:rFonts w:ascii="Verdana" w:hAnsi="Verdana"/>
          <w:sz w:val="24"/>
          <w:szCs w:val="24"/>
        </w:rPr>
        <w:t>aprì</w:t>
      </w:r>
      <w:r w:rsidRPr="00B76D70">
        <w:rPr>
          <w:rFonts w:ascii="Verdana" w:hAnsi="Verdana"/>
          <w:sz w:val="24"/>
          <w:szCs w:val="24"/>
        </w:rPr>
        <w:t xml:space="preserve"> la dispensa ed </w:t>
      </w:r>
      <w:r w:rsidR="00B76D70" w:rsidRPr="00B76D70">
        <w:rPr>
          <w:rFonts w:ascii="Verdana" w:hAnsi="Verdana"/>
          <w:sz w:val="24"/>
          <w:szCs w:val="24"/>
        </w:rPr>
        <w:t>esitò</w:t>
      </w:r>
      <w:r w:rsidRPr="00B76D70">
        <w:rPr>
          <w:rFonts w:ascii="Verdana" w:hAnsi="Verdana"/>
          <w:sz w:val="24"/>
          <w:szCs w:val="24"/>
        </w:rPr>
        <w:t xml:space="preserve"> nel trovare gli ingredienti per la tor</w:t>
      </w:r>
      <w:r w:rsidR="00057094" w:rsidRPr="00B76D70">
        <w:rPr>
          <w:rFonts w:ascii="Verdana" w:hAnsi="Verdana"/>
          <w:sz w:val="24"/>
          <w:szCs w:val="24"/>
        </w:rPr>
        <w:t>ta. Apri</w:t>
      </w:r>
      <w:r w:rsidR="00216BA6" w:rsidRP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 xml:space="preserve">il frigorifero ma anche </w:t>
      </w:r>
      <w:r w:rsidR="00B76D70" w:rsidRPr="00B76D70">
        <w:rPr>
          <w:rFonts w:ascii="Verdana" w:hAnsi="Verdana"/>
          <w:sz w:val="24"/>
          <w:szCs w:val="24"/>
        </w:rPr>
        <w:t>lì</w:t>
      </w:r>
      <w:r w:rsidRPr="00B76D70">
        <w:rPr>
          <w:rFonts w:ascii="Verdana" w:hAnsi="Verdana"/>
          <w:sz w:val="24"/>
          <w:szCs w:val="24"/>
        </w:rPr>
        <w:t xml:space="preserve"> non trov</w:t>
      </w:r>
      <w:r w:rsidR="00B76D70">
        <w:rPr>
          <w:rFonts w:ascii="Verdana" w:hAnsi="Verdana"/>
          <w:sz w:val="24"/>
          <w:szCs w:val="24"/>
        </w:rPr>
        <w:t>ò</w:t>
      </w:r>
      <w:r w:rsidR="00216BA6" w:rsidRP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>nulla. Raccont</w:t>
      </w:r>
      <w:r w:rsidR="00B76D70">
        <w:rPr>
          <w:rFonts w:ascii="Verdana" w:hAnsi="Verdana"/>
          <w:sz w:val="24"/>
          <w:szCs w:val="24"/>
        </w:rPr>
        <w:t>ò</w:t>
      </w:r>
      <w:r w:rsidR="00216BA6" w:rsidRP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 xml:space="preserve">al marito e </w:t>
      </w:r>
      <w:r w:rsidR="00B76D70">
        <w:rPr>
          <w:rFonts w:ascii="Verdana" w:hAnsi="Verdana"/>
          <w:sz w:val="24"/>
          <w:szCs w:val="24"/>
        </w:rPr>
        <w:t xml:space="preserve">ai figli di un’anziana signora, </w:t>
      </w:r>
      <w:r w:rsidRPr="00B76D70">
        <w:rPr>
          <w:rFonts w:ascii="Verdana" w:hAnsi="Verdana"/>
          <w:sz w:val="24"/>
          <w:szCs w:val="24"/>
        </w:rPr>
        <w:t>dall’accento straniero, che le nasconde</w:t>
      </w:r>
      <w:r w:rsidR="00216BA6" w:rsidRPr="00B76D70">
        <w:rPr>
          <w:rFonts w:ascii="Verdana" w:hAnsi="Verdana"/>
          <w:sz w:val="24"/>
          <w:szCs w:val="24"/>
        </w:rPr>
        <w:t>va</w:t>
      </w:r>
      <w:r w:rsidR="00542524" w:rsidRP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>i vestiti…</w:t>
      </w:r>
    </w:p>
    <w:p w14:paraId="476D56CF" w14:textId="218F750F" w:rsidR="00690C72" w:rsidRPr="00B76D70" w:rsidRDefault="00690C72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Toos si </w:t>
      </w:r>
      <w:r w:rsidR="00C60E3D" w:rsidRPr="00B76D70">
        <w:rPr>
          <w:rFonts w:ascii="Verdana" w:hAnsi="Verdana"/>
          <w:sz w:val="24"/>
          <w:szCs w:val="24"/>
        </w:rPr>
        <w:t>trovò</w:t>
      </w:r>
      <w:r w:rsidR="00542524" w:rsidRPr="00B76D70">
        <w:rPr>
          <w:rFonts w:ascii="Verdana" w:hAnsi="Verdana"/>
          <w:sz w:val="24"/>
          <w:szCs w:val="24"/>
        </w:rPr>
        <w:t xml:space="preserve"> </w:t>
      </w:r>
      <w:r w:rsidRPr="00B76D70">
        <w:rPr>
          <w:rFonts w:ascii="Verdana" w:hAnsi="Verdana"/>
          <w:sz w:val="24"/>
          <w:szCs w:val="24"/>
        </w:rPr>
        <w:t xml:space="preserve">presto </w:t>
      </w:r>
      <w:r w:rsidR="00B76D70" w:rsidRPr="00B76D70">
        <w:rPr>
          <w:rFonts w:ascii="Verdana" w:hAnsi="Verdana"/>
          <w:sz w:val="24"/>
          <w:szCs w:val="24"/>
        </w:rPr>
        <w:t>seduta in</w:t>
      </w:r>
      <w:r w:rsidRPr="00B76D70">
        <w:rPr>
          <w:rFonts w:ascii="Verdana" w:hAnsi="Verdana"/>
          <w:sz w:val="24"/>
          <w:szCs w:val="24"/>
        </w:rPr>
        <w:t xml:space="preserve"> carrozzina</w:t>
      </w:r>
      <w:r w:rsidR="00523487" w:rsidRPr="00B76D70">
        <w:rPr>
          <w:rFonts w:ascii="Verdana" w:hAnsi="Verdana"/>
          <w:sz w:val="24"/>
          <w:szCs w:val="24"/>
        </w:rPr>
        <w:t>, in quella grande casa che la spaventa</w:t>
      </w:r>
      <w:r w:rsidR="00B76D70">
        <w:rPr>
          <w:rFonts w:ascii="Verdana" w:hAnsi="Verdana"/>
          <w:sz w:val="24"/>
          <w:szCs w:val="24"/>
        </w:rPr>
        <w:t>va</w:t>
      </w:r>
      <w:r w:rsidR="00523487" w:rsidRPr="00B76D70">
        <w:rPr>
          <w:rFonts w:ascii="Verdana" w:hAnsi="Verdana"/>
          <w:sz w:val="24"/>
          <w:szCs w:val="24"/>
        </w:rPr>
        <w:t>, con oggetti e volti che stenta</w:t>
      </w:r>
      <w:r w:rsidR="00542524" w:rsidRPr="00B76D70">
        <w:rPr>
          <w:rFonts w:ascii="Verdana" w:hAnsi="Verdana"/>
          <w:sz w:val="24"/>
          <w:szCs w:val="24"/>
        </w:rPr>
        <w:t xml:space="preserve">va </w:t>
      </w:r>
      <w:r w:rsidR="00523487" w:rsidRPr="00B76D70">
        <w:rPr>
          <w:rFonts w:ascii="Verdana" w:hAnsi="Verdana"/>
          <w:sz w:val="24"/>
          <w:szCs w:val="24"/>
        </w:rPr>
        <w:t xml:space="preserve">a riconoscere, il decorso </w:t>
      </w:r>
      <w:r w:rsidR="00542524" w:rsidRPr="00B76D70">
        <w:rPr>
          <w:rFonts w:ascii="Verdana" w:hAnsi="Verdana"/>
          <w:sz w:val="24"/>
          <w:szCs w:val="24"/>
        </w:rPr>
        <w:t xml:space="preserve">fu </w:t>
      </w:r>
      <w:r w:rsidR="00523487" w:rsidRPr="00B76D70">
        <w:rPr>
          <w:rFonts w:ascii="Verdana" w:hAnsi="Verdana"/>
          <w:sz w:val="24"/>
          <w:szCs w:val="24"/>
        </w:rPr>
        <w:t>velocissimo…</w:t>
      </w:r>
    </w:p>
    <w:p w14:paraId="75B96B6E" w14:textId="309467D9" w:rsidR="00523487" w:rsidRPr="00B76D70" w:rsidRDefault="0052348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Oggi mi piace immaginarla impegnata nelle attività dell’Istituto dove lavoro, a giocare a tombola, a </w:t>
      </w:r>
      <w:r w:rsidR="00B76D70" w:rsidRPr="00B76D70">
        <w:rPr>
          <w:rFonts w:ascii="Verdana" w:hAnsi="Verdana"/>
          <w:sz w:val="24"/>
          <w:szCs w:val="24"/>
        </w:rPr>
        <w:t>spendere</w:t>
      </w:r>
      <w:bookmarkStart w:id="0" w:name="_GoBack"/>
      <w:bookmarkEnd w:id="0"/>
      <w:r w:rsidRPr="00B76D70">
        <w:rPr>
          <w:rFonts w:ascii="Verdana" w:hAnsi="Verdana"/>
          <w:sz w:val="24"/>
          <w:szCs w:val="24"/>
        </w:rPr>
        <w:t xml:space="preserve"> qualche parola con gli altri ospiti, a camminare magari con un piccolo aiuto…ad esserci…</w:t>
      </w:r>
    </w:p>
    <w:p w14:paraId="655B4D26" w14:textId="77777777" w:rsidR="00523487" w:rsidRPr="00B76D70" w:rsidRDefault="00523487" w:rsidP="00B76D70">
      <w:pPr>
        <w:jc w:val="both"/>
        <w:rPr>
          <w:rFonts w:ascii="Verdana" w:hAnsi="Verdana"/>
          <w:sz w:val="24"/>
          <w:szCs w:val="24"/>
        </w:rPr>
      </w:pPr>
    </w:p>
    <w:p w14:paraId="7AABA41C" w14:textId="77777777" w:rsidR="00523487" w:rsidRPr="00B76D70" w:rsidRDefault="0052348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Con immenso affetto e gratitudine</w:t>
      </w:r>
    </w:p>
    <w:p w14:paraId="25C3C94C" w14:textId="77777777" w:rsidR="00523487" w:rsidRPr="00B76D70" w:rsidRDefault="0052348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 xml:space="preserve">Tua figlia </w:t>
      </w:r>
    </w:p>
    <w:p w14:paraId="630E3D80" w14:textId="77777777" w:rsidR="00523487" w:rsidRPr="00B76D70" w:rsidRDefault="00523487" w:rsidP="00B76D70">
      <w:pPr>
        <w:jc w:val="both"/>
        <w:rPr>
          <w:rFonts w:ascii="Verdana" w:hAnsi="Verdana"/>
          <w:sz w:val="24"/>
          <w:szCs w:val="24"/>
        </w:rPr>
      </w:pPr>
      <w:r w:rsidRPr="00B76D70">
        <w:rPr>
          <w:rFonts w:ascii="Verdana" w:hAnsi="Verdana"/>
          <w:sz w:val="24"/>
          <w:szCs w:val="24"/>
        </w:rPr>
        <w:t>Mariagiovanna</w:t>
      </w:r>
    </w:p>
    <w:sectPr w:rsidR="00523487" w:rsidRPr="00B76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C7"/>
    <w:rsid w:val="00057094"/>
    <w:rsid w:val="00216BA6"/>
    <w:rsid w:val="00246E6B"/>
    <w:rsid w:val="00523487"/>
    <w:rsid w:val="00542524"/>
    <w:rsid w:val="00690C72"/>
    <w:rsid w:val="00B76D70"/>
    <w:rsid w:val="00C60E3D"/>
    <w:rsid w:val="00D71816"/>
    <w:rsid w:val="00D816C8"/>
    <w:rsid w:val="00EA2F9F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4D3B"/>
  <w15:chartTrackingRefBased/>
  <w15:docId w15:val="{00B23D22-A2C9-4BB0-B831-5288037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fisioterapisti</dc:creator>
  <cp:keywords/>
  <dc:description/>
  <cp:lastModifiedBy>comunicazione</cp:lastModifiedBy>
  <cp:revision>3</cp:revision>
  <dcterms:created xsi:type="dcterms:W3CDTF">2025-09-08T04:02:00Z</dcterms:created>
  <dcterms:modified xsi:type="dcterms:W3CDTF">2025-09-08T06:49:00Z</dcterms:modified>
</cp:coreProperties>
</file>